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8E38" w14:textId="7E9B2B01" w:rsidR="0088286A" w:rsidRPr="0088286A" w:rsidRDefault="0088286A" w:rsidP="004001F2">
      <w:pPr>
        <w:spacing w:after="0" w:line="240" w:lineRule="auto"/>
        <w:rPr>
          <w:b/>
          <w:sz w:val="28"/>
          <w:szCs w:val="28"/>
        </w:rPr>
      </w:pPr>
      <w:r w:rsidRPr="0088286A">
        <w:rPr>
          <w:b/>
          <w:sz w:val="28"/>
          <w:szCs w:val="28"/>
        </w:rPr>
        <w:t>Hon John R Rau SC</w:t>
      </w:r>
    </w:p>
    <w:p w14:paraId="5640AB6C" w14:textId="77777777" w:rsidR="0088286A" w:rsidRDefault="0088286A" w:rsidP="004001F2">
      <w:pPr>
        <w:spacing w:after="0" w:line="240" w:lineRule="auto"/>
      </w:pPr>
    </w:p>
    <w:p w14:paraId="09FD271A" w14:textId="77777777" w:rsidR="0088286A" w:rsidRDefault="0088286A" w:rsidP="004001F2">
      <w:pPr>
        <w:spacing w:after="0" w:line="240" w:lineRule="auto"/>
      </w:pPr>
      <w:r>
        <w:t>E:   jrau@murraychambers.com.au</w:t>
      </w:r>
    </w:p>
    <w:p w14:paraId="4FD1D441" w14:textId="185787CE" w:rsidR="0088286A" w:rsidRDefault="0088286A" w:rsidP="004001F2">
      <w:pPr>
        <w:spacing w:after="0" w:line="240" w:lineRule="auto"/>
      </w:pPr>
      <w:r>
        <w:t xml:space="preserve">P: </w:t>
      </w:r>
      <w:r>
        <w:t xml:space="preserve">  +61 8 8110 9100</w:t>
      </w:r>
    </w:p>
    <w:p w14:paraId="20D6BB6A" w14:textId="77777777" w:rsidR="0088286A" w:rsidRDefault="0088286A" w:rsidP="004001F2">
      <w:pPr>
        <w:spacing w:after="0" w:line="240" w:lineRule="auto"/>
      </w:pPr>
    </w:p>
    <w:p w14:paraId="68E09CCF" w14:textId="77777777" w:rsidR="0088286A" w:rsidRPr="0088286A" w:rsidRDefault="0088286A" w:rsidP="004001F2">
      <w:pPr>
        <w:spacing w:after="0" w:line="240" w:lineRule="auto"/>
        <w:rPr>
          <w:u w:val="single"/>
        </w:rPr>
      </w:pPr>
      <w:r w:rsidRPr="0088286A">
        <w:rPr>
          <w:u w:val="single"/>
        </w:rPr>
        <w:t>EDUCATION</w:t>
      </w:r>
    </w:p>
    <w:p w14:paraId="5167A99C" w14:textId="77777777" w:rsidR="00BE6072" w:rsidRDefault="00BE6072" w:rsidP="004001F2">
      <w:pPr>
        <w:spacing w:after="0" w:line="240" w:lineRule="auto"/>
        <w:rPr>
          <w:b/>
        </w:rPr>
      </w:pPr>
    </w:p>
    <w:p w14:paraId="4EF45500" w14:textId="2E74C99F" w:rsidR="0088286A" w:rsidRPr="0088286A" w:rsidRDefault="0088286A" w:rsidP="004001F2">
      <w:pPr>
        <w:spacing w:after="0" w:line="240" w:lineRule="auto"/>
        <w:rPr>
          <w:b/>
        </w:rPr>
      </w:pPr>
      <w:r w:rsidRPr="0088286A">
        <w:rPr>
          <w:b/>
        </w:rPr>
        <w:t>University of Adelaide</w:t>
      </w:r>
    </w:p>
    <w:p w14:paraId="0E6DCBC7" w14:textId="77777777" w:rsidR="0088286A" w:rsidRDefault="0088286A" w:rsidP="004001F2">
      <w:pPr>
        <w:spacing w:after="0" w:line="240" w:lineRule="auto"/>
      </w:pPr>
      <w:r>
        <w:t>1977-1980 Bachelor of Laws</w:t>
      </w:r>
    </w:p>
    <w:p w14:paraId="60FFD6E8" w14:textId="77777777" w:rsidR="00BE6072" w:rsidRDefault="00BE6072" w:rsidP="004001F2">
      <w:pPr>
        <w:spacing w:after="0" w:line="240" w:lineRule="auto"/>
        <w:rPr>
          <w:b/>
        </w:rPr>
      </w:pPr>
    </w:p>
    <w:p w14:paraId="70A258A7" w14:textId="10E29F24" w:rsidR="0088286A" w:rsidRPr="0088286A" w:rsidRDefault="0088286A" w:rsidP="004001F2">
      <w:pPr>
        <w:spacing w:after="0" w:line="240" w:lineRule="auto"/>
        <w:rPr>
          <w:b/>
        </w:rPr>
      </w:pPr>
      <w:r w:rsidRPr="0088286A">
        <w:rPr>
          <w:b/>
        </w:rPr>
        <w:t xml:space="preserve">Graduate Diploma of </w:t>
      </w:r>
      <w:r>
        <w:rPr>
          <w:b/>
        </w:rPr>
        <w:t>L</w:t>
      </w:r>
      <w:r w:rsidRPr="0088286A">
        <w:rPr>
          <w:b/>
        </w:rPr>
        <w:t>egal Practice</w:t>
      </w:r>
    </w:p>
    <w:p w14:paraId="54DDA7A0" w14:textId="1F2FEBEA" w:rsidR="0088286A" w:rsidRDefault="0088286A" w:rsidP="004001F2">
      <w:pPr>
        <w:spacing w:after="0" w:line="240" w:lineRule="auto"/>
      </w:pPr>
      <w:r>
        <w:t>1981</w:t>
      </w:r>
      <w:r>
        <w:t xml:space="preserve"> </w:t>
      </w:r>
      <w:r>
        <w:t>Admitted to the Bar</w:t>
      </w:r>
    </w:p>
    <w:p w14:paraId="56747A9E" w14:textId="77777777" w:rsidR="0088286A" w:rsidRDefault="0088286A" w:rsidP="004001F2">
      <w:pPr>
        <w:spacing w:after="0" w:line="240" w:lineRule="auto"/>
      </w:pPr>
    </w:p>
    <w:p w14:paraId="03EF82AB" w14:textId="77777777" w:rsidR="0088286A" w:rsidRPr="0088286A" w:rsidRDefault="0088286A" w:rsidP="004001F2">
      <w:pPr>
        <w:spacing w:after="0" w:line="240" w:lineRule="auto"/>
        <w:rPr>
          <w:u w:val="single"/>
        </w:rPr>
      </w:pPr>
      <w:r w:rsidRPr="0088286A">
        <w:rPr>
          <w:u w:val="single"/>
        </w:rPr>
        <w:t>EMPLOYMENT AND APPOINTMENTS</w:t>
      </w:r>
    </w:p>
    <w:p w14:paraId="43B42025" w14:textId="77777777" w:rsidR="00BE6072" w:rsidRDefault="00BE6072" w:rsidP="004001F2">
      <w:pPr>
        <w:spacing w:after="0" w:line="240" w:lineRule="auto"/>
      </w:pPr>
    </w:p>
    <w:p w14:paraId="47B099F7" w14:textId="51E47046" w:rsidR="0088286A" w:rsidRDefault="0088286A" w:rsidP="004001F2">
      <w:pPr>
        <w:spacing w:after="0" w:line="240" w:lineRule="auto"/>
      </w:pPr>
      <w:r>
        <w:t>1981</w:t>
      </w:r>
      <w:r>
        <w:tab/>
      </w:r>
      <w:r>
        <w:tab/>
      </w:r>
      <w:r>
        <w:tab/>
      </w:r>
      <w:r>
        <w:tab/>
      </w:r>
      <w:r>
        <w:t>Admitted as a Legal Practitioner in South Australia</w:t>
      </w:r>
    </w:p>
    <w:p w14:paraId="60B11F84" w14:textId="77777777" w:rsidR="00BB5670" w:rsidRDefault="00BB5670" w:rsidP="004001F2">
      <w:pPr>
        <w:spacing w:after="0" w:line="240" w:lineRule="auto"/>
      </w:pPr>
    </w:p>
    <w:p w14:paraId="1CF1F92E" w14:textId="15224FAA" w:rsidR="0088286A" w:rsidRDefault="0088286A" w:rsidP="004001F2">
      <w:pPr>
        <w:spacing w:after="0" w:line="240" w:lineRule="auto"/>
      </w:pPr>
      <w:r>
        <w:t>1982</w:t>
      </w:r>
      <w:r w:rsidR="00FA0F3E">
        <w:t xml:space="preserve"> </w:t>
      </w:r>
      <w:r>
        <w:t>-</w:t>
      </w:r>
      <w:r w:rsidR="00FA0F3E">
        <w:t xml:space="preserve"> </w:t>
      </w:r>
      <w:r>
        <w:t>1985</w:t>
      </w:r>
      <w:r>
        <w:tab/>
      </w:r>
      <w:r>
        <w:tab/>
      </w:r>
      <w:r>
        <w:tab/>
      </w:r>
      <w:r>
        <w:t>Barrister and Solicitor</w:t>
      </w:r>
    </w:p>
    <w:p w14:paraId="09F1283D" w14:textId="2EE2EB96" w:rsidR="0088286A" w:rsidRDefault="0088286A" w:rsidP="004001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 xml:space="preserve">Duncan, Groom, </w:t>
      </w:r>
      <w:proofErr w:type="spellStart"/>
      <w:r>
        <w:t>Carabelas</w:t>
      </w:r>
      <w:proofErr w:type="spellEnd"/>
      <w:r>
        <w:t xml:space="preserve"> and Hannon</w:t>
      </w:r>
    </w:p>
    <w:p w14:paraId="1FBD3BF4" w14:textId="77777777" w:rsidR="00BB5670" w:rsidRDefault="00BB5670" w:rsidP="004001F2">
      <w:pPr>
        <w:spacing w:after="0" w:line="240" w:lineRule="auto"/>
      </w:pPr>
    </w:p>
    <w:p w14:paraId="50910C6B" w14:textId="54D84D85" w:rsidR="00BB5670" w:rsidRPr="00BB5670" w:rsidRDefault="0088286A" w:rsidP="004001F2">
      <w:pPr>
        <w:spacing w:after="0" w:line="240" w:lineRule="auto"/>
        <w:rPr>
          <w:b/>
        </w:rPr>
      </w:pPr>
      <w:r>
        <w:t>1985</w:t>
      </w:r>
      <w:r w:rsidR="00FA0F3E">
        <w:t xml:space="preserve"> </w:t>
      </w:r>
      <w:r>
        <w:t>-</w:t>
      </w:r>
      <w:r w:rsidR="00FA0F3E">
        <w:t xml:space="preserve"> </w:t>
      </w:r>
      <w:r>
        <w:t>1988</w:t>
      </w:r>
      <w:r>
        <w:tab/>
      </w:r>
      <w:r>
        <w:tab/>
      </w:r>
      <w:r>
        <w:tab/>
      </w:r>
      <w:r w:rsidR="00BB5670" w:rsidRPr="00BB5670">
        <w:rPr>
          <w:b/>
        </w:rPr>
        <w:t>Adviser to Hawke Government Ministers</w:t>
      </w:r>
    </w:p>
    <w:p w14:paraId="37F95F28" w14:textId="679641B5" w:rsidR="00BB5670" w:rsidRDefault="00BB5670" w:rsidP="004001F2">
      <w:pPr>
        <w:spacing w:after="0" w:line="240" w:lineRule="auto"/>
        <w:ind w:left="2160" w:firstLine="720"/>
      </w:pPr>
      <w:r>
        <w:t>Hon Michael Young, Special Minister of State</w:t>
      </w:r>
    </w:p>
    <w:p w14:paraId="74C4615D" w14:textId="77777777" w:rsidR="00BB5670" w:rsidRDefault="00BB5670" w:rsidP="004001F2">
      <w:pPr>
        <w:spacing w:after="0" w:line="240" w:lineRule="auto"/>
        <w:ind w:left="2160" w:firstLine="720"/>
      </w:pPr>
      <w:r>
        <w:t>Senator Hon Michael Tate AO Minister for Justice</w:t>
      </w:r>
    </w:p>
    <w:p w14:paraId="242D753E" w14:textId="2CD812D7" w:rsidR="0088286A" w:rsidRDefault="00BB5670" w:rsidP="004001F2">
      <w:pPr>
        <w:spacing w:after="0" w:line="240" w:lineRule="auto"/>
        <w:ind w:left="2160" w:firstLine="720"/>
      </w:pPr>
      <w:r>
        <w:t xml:space="preserve">Hon Neal </w:t>
      </w:r>
      <w:proofErr w:type="spellStart"/>
      <w:r>
        <w:t>Blewett</w:t>
      </w:r>
      <w:proofErr w:type="spellEnd"/>
      <w:r>
        <w:t xml:space="preserve"> AC Minister for Community Services and Health</w:t>
      </w:r>
    </w:p>
    <w:p w14:paraId="72174D39" w14:textId="77777777" w:rsidR="00BB5670" w:rsidRDefault="00BB5670" w:rsidP="004001F2">
      <w:pPr>
        <w:spacing w:after="0" w:line="240" w:lineRule="auto"/>
        <w:ind w:left="2880" w:hanging="2880"/>
      </w:pPr>
    </w:p>
    <w:p w14:paraId="7966F4D2" w14:textId="39B1B91D" w:rsidR="0088286A" w:rsidRDefault="0088286A" w:rsidP="004001F2">
      <w:pPr>
        <w:spacing w:after="0" w:line="240" w:lineRule="auto"/>
        <w:ind w:left="2880" w:hanging="2880"/>
      </w:pPr>
      <w:r>
        <w:t>1986</w:t>
      </w:r>
      <w:r w:rsidR="00BB5670">
        <w:tab/>
      </w:r>
      <w:r w:rsidR="00BB5670" w:rsidRPr="00BB5670">
        <w:rPr>
          <w:b/>
        </w:rPr>
        <w:t>Team Member of the Commonwealth Government Inquiry into entry of Nazi War Criminals into Australia</w:t>
      </w:r>
    </w:p>
    <w:p w14:paraId="01D61FF8" w14:textId="77777777" w:rsidR="00BB5670" w:rsidRDefault="00BB5670" w:rsidP="004001F2">
      <w:pPr>
        <w:spacing w:after="0" w:line="240" w:lineRule="auto"/>
      </w:pPr>
    </w:p>
    <w:p w14:paraId="5B4E1D78" w14:textId="1D3126F2" w:rsidR="00BB5670" w:rsidRPr="00BB5670" w:rsidRDefault="0088286A" w:rsidP="004001F2">
      <w:pPr>
        <w:spacing w:after="0" w:line="240" w:lineRule="auto"/>
        <w:ind w:left="2880" w:hanging="2880"/>
        <w:rPr>
          <w:b/>
        </w:rPr>
      </w:pPr>
      <w:r>
        <w:t>1986</w:t>
      </w:r>
      <w:r w:rsidR="00FA0F3E">
        <w:t xml:space="preserve"> </w:t>
      </w:r>
      <w:r>
        <w:t>-</w:t>
      </w:r>
      <w:r w:rsidR="00FA0F3E">
        <w:t xml:space="preserve"> </w:t>
      </w:r>
      <w:r>
        <w:t>1987</w:t>
      </w:r>
      <w:r w:rsidR="00BB5670">
        <w:tab/>
      </w:r>
      <w:r w:rsidR="00BB5670" w:rsidRPr="00BB5670">
        <w:rPr>
          <w:b/>
        </w:rPr>
        <w:t>Team Member of the Commonwealth Government Extradition and Mutual Assistance Task Force</w:t>
      </w:r>
    </w:p>
    <w:p w14:paraId="3725FDC3" w14:textId="77777777" w:rsidR="0088286A" w:rsidRDefault="0088286A" w:rsidP="004001F2">
      <w:pPr>
        <w:spacing w:after="0" w:line="240" w:lineRule="auto"/>
      </w:pPr>
    </w:p>
    <w:p w14:paraId="3E69E590" w14:textId="470350CD" w:rsidR="00BB5670" w:rsidRDefault="0088286A" w:rsidP="004001F2">
      <w:pPr>
        <w:spacing w:after="0" w:line="240" w:lineRule="auto"/>
        <w:rPr>
          <w:b/>
        </w:rPr>
      </w:pPr>
      <w:r>
        <w:t>1988</w:t>
      </w:r>
      <w:r w:rsidR="00FA0F3E">
        <w:t xml:space="preserve"> - </w:t>
      </w:r>
      <w:r>
        <w:t>1997</w:t>
      </w:r>
      <w:r w:rsidR="00BB5670">
        <w:tab/>
      </w:r>
      <w:r w:rsidR="00BB5670">
        <w:tab/>
      </w:r>
      <w:r w:rsidR="00BB5670">
        <w:tab/>
      </w:r>
      <w:r w:rsidR="00BB5670" w:rsidRPr="00BB5670">
        <w:rPr>
          <w:b/>
        </w:rPr>
        <w:t>Barrister and Solicitor, then Director</w:t>
      </w:r>
    </w:p>
    <w:p w14:paraId="4784F2FD" w14:textId="7F989316" w:rsidR="0088286A" w:rsidRPr="00BB5670" w:rsidRDefault="00BB5670" w:rsidP="004001F2">
      <w:pPr>
        <w:spacing w:after="0" w:line="240" w:lineRule="auto"/>
        <w:ind w:left="2160" w:firstLine="720"/>
      </w:pPr>
      <w:r w:rsidRPr="00BB5670">
        <w:t>Johnston Withers</w:t>
      </w:r>
    </w:p>
    <w:p w14:paraId="3097EBD4" w14:textId="77777777" w:rsidR="00BB5670" w:rsidRDefault="00BB5670" w:rsidP="004001F2">
      <w:pPr>
        <w:spacing w:after="0" w:line="240" w:lineRule="auto"/>
      </w:pPr>
    </w:p>
    <w:p w14:paraId="3EE330C8" w14:textId="41851E78" w:rsidR="00BB5670" w:rsidRPr="00BB5670" w:rsidRDefault="0088286A" w:rsidP="004001F2">
      <w:pPr>
        <w:spacing w:after="0" w:line="240" w:lineRule="auto"/>
        <w:rPr>
          <w:b/>
        </w:rPr>
      </w:pPr>
      <w:r>
        <w:t xml:space="preserve">1997 </w:t>
      </w:r>
      <w:r w:rsidR="00BB5670">
        <w:t>–</w:t>
      </w:r>
      <w:r>
        <w:t xml:space="preserve"> present</w:t>
      </w:r>
      <w:r w:rsidR="00BB5670">
        <w:tab/>
      </w:r>
      <w:r w:rsidR="00BB5670">
        <w:tab/>
      </w:r>
      <w:r w:rsidR="00BB5670">
        <w:tab/>
      </w:r>
      <w:r w:rsidR="00BB5670" w:rsidRPr="00BB5670">
        <w:rPr>
          <w:b/>
        </w:rPr>
        <w:t>Member of the Independent Bar, (appointed SC 2016)</w:t>
      </w:r>
    </w:p>
    <w:p w14:paraId="584BEA52" w14:textId="77777777" w:rsidR="0088286A" w:rsidRDefault="0088286A" w:rsidP="004001F2">
      <w:pPr>
        <w:spacing w:after="0" w:line="240" w:lineRule="auto"/>
      </w:pPr>
    </w:p>
    <w:p w14:paraId="73692999" w14:textId="005044D5" w:rsidR="0088286A" w:rsidRPr="00BB5670" w:rsidRDefault="0088286A" w:rsidP="004001F2">
      <w:pPr>
        <w:spacing w:after="0" w:line="240" w:lineRule="auto"/>
        <w:rPr>
          <w:b/>
        </w:rPr>
      </w:pPr>
      <w:r>
        <w:t>2002-2018</w:t>
      </w:r>
      <w:r w:rsidR="00BB5670">
        <w:tab/>
      </w:r>
      <w:r w:rsidR="00BB5670">
        <w:tab/>
      </w:r>
      <w:r w:rsidR="00BB5670">
        <w:tab/>
      </w:r>
      <w:r w:rsidR="00BB5670" w:rsidRPr="00BB5670">
        <w:rPr>
          <w:b/>
        </w:rPr>
        <w:t>South Australian House of Assembly, Member for Enfield</w:t>
      </w:r>
    </w:p>
    <w:p w14:paraId="20DDE191" w14:textId="77777777" w:rsidR="0088286A" w:rsidRDefault="0088286A" w:rsidP="004001F2">
      <w:pPr>
        <w:spacing w:after="0" w:line="240" w:lineRule="auto"/>
      </w:pPr>
    </w:p>
    <w:p w14:paraId="7B233A5C" w14:textId="5689534F" w:rsidR="0088286A" w:rsidRPr="00BB5670" w:rsidRDefault="0088286A" w:rsidP="004001F2">
      <w:pPr>
        <w:spacing w:after="0" w:line="240" w:lineRule="auto"/>
        <w:rPr>
          <w:b/>
        </w:rPr>
      </w:pPr>
      <w:r>
        <w:t>25 Mar 2010 - 21 Oct 2011</w:t>
      </w:r>
      <w:r w:rsidR="00BB5670">
        <w:tab/>
      </w:r>
      <w:r w:rsidR="00BB5670" w:rsidRPr="00BB5670">
        <w:rPr>
          <w:b/>
        </w:rPr>
        <w:t>Minister for Justice</w:t>
      </w:r>
    </w:p>
    <w:p w14:paraId="1182CE97" w14:textId="77777777" w:rsidR="0088286A" w:rsidRDefault="0088286A" w:rsidP="004001F2">
      <w:pPr>
        <w:spacing w:after="0" w:line="240" w:lineRule="auto"/>
      </w:pPr>
    </w:p>
    <w:p w14:paraId="623C315F" w14:textId="77777777" w:rsidR="0088286A" w:rsidRDefault="0088286A" w:rsidP="004001F2">
      <w:pPr>
        <w:spacing w:after="0" w:line="240" w:lineRule="auto"/>
      </w:pPr>
    </w:p>
    <w:p w14:paraId="3A3F0465" w14:textId="2386BB09" w:rsidR="0088286A" w:rsidRPr="00BB5670" w:rsidRDefault="0088286A" w:rsidP="004001F2">
      <w:pPr>
        <w:spacing w:after="0" w:line="240" w:lineRule="auto"/>
        <w:rPr>
          <w:b/>
        </w:rPr>
      </w:pPr>
      <w:r>
        <w:t>25 Mar 2010 - 21 Oct 2011</w:t>
      </w:r>
      <w:r w:rsidR="00BB5670">
        <w:tab/>
      </w:r>
      <w:r w:rsidR="00BB5670" w:rsidRPr="00BB5670">
        <w:rPr>
          <w:b/>
        </w:rPr>
        <w:t>Minister for Tourism</w:t>
      </w:r>
    </w:p>
    <w:p w14:paraId="5880EA52" w14:textId="77777777" w:rsidR="0088286A" w:rsidRDefault="0088286A" w:rsidP="004001F2">
      <w:pPr>
        <w:spacing w:after="0" w:line="240" w:lineRule="auto"/>
      </w:pPr>
    </w:p>
    <w:p w14:paraId="64AA25C7" w14:textId="449FD60C" w:rsidR="0088286A" w:rsidRPr="00BB5670" w:rsidRDefault="0088286A" w:rsidP="004001F2">
      <w:pPr>
        <w:spacing w:after="0" w:line="240" w:lineRule="auto"/>
        <w:rPr>
          <w:b/>
        </w:rPr>
      </w:pPr>
      <w:r>
        <w:t>25 Mar 2010</w:t>
      </w:r>
      <w:r w:rsidR="002C37C2">
        <w:t xml:space="preserve"> </w:t>
      </w:r>
      <w:r>
        <w:t>- 18 Mar 2018</w:t>
      </w:r>
      <w:r w:rsidR="00BB5670">
        <w:tab/>
      </w:r>
      <w:r w:rsidR="00BB5670" w:rsidRPr="00BB5670">
        <w:rPr>
          <w:b/>
        </w:rPr>
        <w:t>Attorney-General</w:t>
      </w:r>
    </w:p>
    <w:p w14:paraId="11DFC912" w14:textId="77777777" w:rsidR="0088286A" w:rsidRDefault="0088286A" w:rsidP="004001F2">
      <w:pPr>
        <w:spacing w:after="0" w:line="240" w:lineRule="auto"/>
      </w:pPr>
    </w:p>
    <w:p w14:paraId="54E9B257" w14:textId="77777777" w:rsidR="00BB5670" w:rsidRPr="00BB5670" w:rsidRDefault="0088286A" w:rsidP="004001F2">
      <w:pPr>
        <w:spacing w:after="0" w:line="240" w:lineRule="auto"/>
        <w:rPr>
          <w:b/>
        </w:rPr>
      </w:pPr>
      <w:r>
        <w:t>25 Mar 2010 - 18 Mar 2018</w:t>
      </w:r>
      <w:r w:rsidR="00BB5670">
        <w:tab/>
      </w:r>
      <w:r w:rsidR="00BB5670" w:rsidRPr="00BB5670">
        <w:rPr>
          <w:b/>
        </w:rPr>
        <w:t>Member of the Executive Council</w:t>
      </w:r>
    </w:p>
    <w:p w14:paraId="3529ECAE" w14:textId="4A0EC1DD" w:rsidR="0088286A" w:rsidRDefault="0088286A" w:rsidP="004001F2">
      <w:pPr>
        <w:spacing w:after="0" w:line="240" w:lineRule="auto"/>
      </w:pPr>
    </w:p>
    <w:p w14:paraId="2469A262" w14:textId="04442082" w:rsidR="0088286A" w:rsidRDefault="0088286A" w:rsidP="004001F2">
      <w:pPr>
        <w:spacing w:after="0" w:line="240" w:lineRule="auto"/>
      </w:pPr>
      <w:r>
        <w:t>8 Feb 2011</w:t>
      </w:r>
      <w:r w:rsidR="002C37C2">
        <w:t xml:space="preserve"> </w:t>
      </w:r>
      <w:r>
        <w:t>- 21 Oct 2011</w:t>
      </w:r>
      <w:r w:rsidR="00BB5670">
        <w:tab/>
      </w:r>
      <w:r w:rsidR="004266BA" w:rsidRPr="004266BA">
        <w:rPr>
          <w:b/>
        </w:rPr>
        <w:t>Minister for Urban Development, Planning and the City of Adelaide</w:t>
      </w:r>
    </w:p>
    <w:p w14:paraId="79D110CF" w14:textId="77777777" w:rsidR="0088286A" w:rsidRDefault="0088286A" w:rsidP="004001F2">
      <w:pPr>
        <w:spacing w:after="0" w:line="240" w:lineRule="auto"/>
      </w:pPr>
    </w:p>
    <w:p w14:paraId="647ECECE" w14:textId="123B33EF" w:rsidR="0088286A" w:rsidRDefault="0088286A" w:rsidP="004001F2">
      <w:pPr>
        <w:spacing w:after="0" w:line="240" w:lineRule="auto"/>
      </w:pPr>
      <w:r>
        <w:t>8 Feb 2011</w:t>
      </w:r>
      <w:r w:rsidR="002C37C2">
        <w:t xml:space="preserve"> </w:t>
      </w:r>
      <w:r>
        <w:t>- 21 Oct 2011</w:t>
      </w:r>
      <w:r w:rsidR="004266BA">
        <w:tab/>
      </w:r>
      <w:r w:rsidR="004266BA" w:rsidRPr="004266BA">
        <w:rPr>
          <w:b/>
        </w:rPr>
        <w:t>Minister for Food Marketing</w:t>
      </w:r>
    </w:p>
    <w:p w14:paraId="339E9F3D" w14:textId="77777777" w:rsidR="0088286A" w:rsidRDefault="0088286A" w:rsidP="004001F2">
      <w:pPr>
        <w:spacing w:after="0" w:line="240" w:lineRule="auto"/>
      </w:pPr>
    </w:p>
    <w:p w14:paraId="674FB6CF" w14:textId="4245E5E9" w:rsidR="0088286A" w:rsidRDefault="0088286A" w:rsidP="004001F2">
      <w:pPr>
        <w:spacing w:after="0" w:line="240" w:lineRule="auto"/>
      </w:pPr>
      <w:r>
        <w:lastRenderedPageBreak/>
        <w:t>8 Feb 2011</w:t>
      </w:r>
      <w:r w:rsidR="002C37C2">
        <w:t xml:space="preserve"> </w:t>
      </w:r>
      <w:r>
        <w:t>- 18 Mar 2018</w:t>
      </w:r>
      <w:r w:rsidR="004266BA">
        <w:tab/>
      </w:r>
      <w:r w:rsidR="004266BA" w:rsidRPr="004266BA">
        <w:rPr>
          <w:b/>
        </w:rPr>
        <w:t>Deputy Premier</w:t>
      </w:r>
    </w:p>
    <w:p w14:paraId="78250042" w14:textId="77777777" w:rsidR="0088286A" w:rsidRDefault="0088286A" w:rsidP="004001F2">
      <w:pPr>
        <w:spacing w:after="0" w:line="240" w:lineRule="auto"/>
      </w:pPr>
    </w:p>
    <w:p w14:paraId="7BF96518" w14:textId="0E9200F3" w:rsidR="0088286A" w:rsidRDefault="0088286A" w:rsidP="004001F2">
      <w:pPr>
        <w:spacing w:after="0" w:line="240" w:lineRule="auto"/>
        <w:ind w:left="2880" w:hanging="2880"/>
      </w:pPr>
      <w:r>
        <w:t>21 Oct 2011</w:t>
      </w:r>
      <w:r w:rsidR="002C37C2">
        <w:t xml:space="preserve"> </w:t>
      </w:r>
      <w:r>
        <w:t>- 26 Mar 2014</w:t>
      </w:r>
      <w:r w:rsidR="004266BA">
        <w:tab/>
      </w:r>
      <w:r w:rsidR="004266BA" w:rsidRPr="004266BA">
        <w:rPr>
          <w:b/>
        </w:rPr>
        <w:t>Minister for Business Services and Consumers</w:t>
      </w:r>
    </w:p>
    <w:p w14:paraId="29A85563" w14:textId="77777777" w:rsidR="0088286A" w:rsidRDefault="0088286A" w:rsidP="004001F2">
      <w:pPr>
        <w:spacing w:after="0" w:line="240" w:lineRule="auto"/>
      </w:pPr>
    </w:p>
    <w:p w14:paraId="74B31C70" w14:textId="04DB1A73" w:rsidR="0088286A" w:rsidRDefault="0088286A" w:rsidP="004001F2">
      <w:pPr>
        <w:spacing w:after="0" w:line="240" w:lineRule="auto"/>
      </w:pPr>
      <w:r>
        <w:t>21 Oct 2011-18 Mar 2018</w:t>
      </w:r>
      <w:r w:rsidR="004266BA">
        <w:tab/>
      </w:r>
      <w:r w:rsidR="004001F2" w:rsidRPr="004266BA">
        <w:rPr>
          <w:b/>
        </w:rPr>
        <w:t>Minister for Planning</w:t>
      </w:r>
    </w:p>
    <w:p w14:paraId="1656FC3C" w14:textId="77777777" w:rsidR="0088286A" w:rsidRDefault="0088286A" w:rsidP="004001F2">
      <w:pPr>
        <w:spacing w:after="0" w:line="240" w:lineRule="auto"/>
      </w:pPr>
    </w:p>
    <w:p w14:paraId="7D37D944" w14:textId="06048096" w:rsidR="004001F2" w:rsidRDefault="0088286A" w:rsidP="004001F2">
      <w:pPr>
        <w:spacing w:after="0" w:line="240" w:lineRule="auto"/>
        <w:rPr>
          <w:b/>
        </w:rPr>
      </w:pPr>
      <w:r>
        <w:t>21</w:t>
      </w:r>
      <w:r w:rsidR="004001F2">
        <w:t xml:space="preserve"> </w:t>
      </w:r>
      <w:r>
        <w:t>Jan 2013 - 18 Mar 2018</w:t>
      </w:r>
      <w:r w:rsidR="004266BA">
        <w:tab/>
      </w:r>
      <w:r w:rsidR="004001F2" w:rsidRPr="004266BA">
        <w:rPr>
          <w:b/>
        </w:rPr>
        <w:t>Minister for Industrial Relations</w:t>
      </w:r>
    </w:p>
    <w:p w14:paraId="6E9B41D0" w14:textId="77777777" w:rsidR="0088286A" w:rsidRDefault="0088286A" w:rsidP="004001F2">
      <w:pPr>
        <w:spacing w:after="0" w:line="240" w:lineRule="auto"/>
      </w:pPr>
    </w:p>
    <w:p w14:paraId="55324EC3" w14:textId="77777777" w:rsidR="004001F2" w:rsidRDefault="0088286A" w:rsidP="004001F2">
      <w:pPr>
        <w:spacing w:after="0" w:line="240" w:lineRule="auto"/>
      </w:pPr>
      <w:r>
        <w:t>6 Feb 2014- 26 Mar 2014</w:t>
      </w:r>
      <w:r w:rsidR="004266BA">
        <w:tab/>
      </w:r>
      <w:r w:rsidR="004001F2" w:rsidRPr="004266BA">
        <w:rPr>
          <w:b/>
        </w:rPr>
        <w:t>Minister for Police</w:t>
      </w:r>
    </w:p>
    <w:p w14:paraId="3997A56F" w14:textId="718D27AE" w:rsidR="004001F2" w:rsidRDefault="004001F2" w:rsidP="004001F2">
      <w:pPr>
        <w:spacing w:after="0" w:line="240" w:lineRule="auto"/>
        <w:ind w:left="2880" w:hanging="2880"/>
      </w:pPr>
    </w:p>
    <w:p w14:paraId="32C7A22F" w14:textId="47FC63C4" w:rsidR="004266BA" w:rsidRPr="004266BA" w:rsidRDefault="004001F2" w:rsidP="004001F2">
      <w:pPr>
        <w:spacing w:after="0" w:line="240" w:lineRule="auto"/>
        <w:ind w:left="2880" w:hanging="2880"/>
        <w:rPr>
          <w:b/>
        </w:rPr>
      </w:pPr>
      <w:r>
        <w:t>6 Feb 2014 - 26 Mar 2014</w:t>
      </w:r>
      <w:r>
        <w:tab/>
      </w:r>
      <w:r w:rsidRPr="004266BA">
        <w:rPr>
          <w:b/>
        </w:rPr>
        <w:t>Minister for Correctional Services</w:t>
      </w:r>
    </w:p>
    <w:p w14:paraId="234C4CF9" w14:textId="77777777" w:rsidR="0088286A" w:rsidRDefault="0088286A" w:rsidP="004001F2">
      <w:pPr>
        <w:spacing w:after="0" w:line="240" w:lineRule="auto"/>
      </w:pPr>
    </w:p>
    <w:p w14:paraId="4962BBA7" w14:textId="2335E456" w:rsidR="004266BA" w:rsidRPr="004001F2" w:rsidRDefault="004001F2" w:rsidP="004001F2">
      <w:pPr>
        <w:spacing w:after="0" w:line="240" w:lineRule="auto"/>
        <w:ind w:left="2880" w:hanging="2880"/>
        <w:rPr>
          <w:b/>
        </w:rPr>
      </w:pPr>
      <w:r>
        <w:t>26 Mar 2014- 19 Jan 2016</w:t>
      </w:r>
      <w:r w:rsidR="004266BA">
        <w:tab/>
      </w:r>
      <w:r w:rsidRPr="004266BA">
        <w:rPr>
          <w:b/>
        </w:rPr>
        <w:t xml:space="preserve">Minister for Housing and Urban Development </w:t>
      </w:r>
    </w:p>
    <w:p w14:paraId="4131B43D" w14:textId="01698D6A" w:rsidR="0088286A" w:rsidRDefault="0088286A" w:rsidP="004001F2">
      <w:pPr>
        <w:spacing w:after="0" w:line="240" w:lineRule="auto"/>
      </w:pPr>
    </w:p>
    <w:p w14:paraId="64DDFA37" w14:textId="06E46F35" w:rsidR="0088286A" w:rsidRDefault="004001F2" w:rsidP="004001F2">
      <w:pPr>
        <w:spacing w:after="0" w:line="240" w:lineRule="auto"/>
      </w:pPr>
      <w:r>
        <w:t>26 Mar 2014- 18 Mar 2018</w:t>
      </w:r>
      <w:r>
        <w:tab/>
      </w:r>
      <w:r w:rsidR="004266BA" w:rsidRPr="004266BA">
        <w:rPr>
          <w:b/>
        </w:rPr>
        <w:t>Minister for Justice Reform</w:t>
      </w:r>
    </w:p>
    <w:p w14:paraId="32D506D1" w14:textId="77777777" w:rsidR="0088286A" w:rsidRDefault="0088286A" w:rsidP="004001F2">
      <w:pPr>
        <w:spacing w:after="0" w:line="240" w:lineRule="auto"/>
      </w:pPr>
    </w:p>
    <w:p w14:paraId="2C420632" w14:textId="469D163E" w:rsidR="004001F2" w:rsidRDefault="004001F2" w:rsidP="004001F2">
      <w:pPr>
        <w:spacing w:after="0" w:line="240" w:lineRule="auto"/>
        <w:rPr>
          <w:b/>
        </w:rPr>
      </w:pPr>
      <w:r>
        <w:t>3 Feb 2015 - 18 Mar 2018</w:t>
      </w:r>
      <w:r>
        <w:tab/>
      </w:r>
      <w:r w:rsidR="004266BA" w:rsidRPr="004266BA">
        <w:rPr>
          <w:b/>
        </w:rPr>
        <w:t xml:space="preserve">Minister for Child Protection Reform </w:t>
      </w:r>
    </w:p>
    <w:p w14:paraId="136B1BEC" w14:textId="0F1AE695" w:rsidR="004001F2" w:rsidRDefault="004001F2" w:rsidP="004001F2">
      <w:pPr>
        <w:spacing w:after="0" w:line="240" w:lineRule="auto"/>
        <w:rPr>
          <w:b/>
        </w:rPr>
      </w:pPr>
    </w:p>
    <w:p w14:paraId="31C04072" w14:textId="12D5F681" w:rsidR="0088286A" w:rsidRDefault="004001F2" w:rsidP="004001F2">
      <w:pPr>
        <w:spacing w:after="0" w:line="240" w:lineRule="auto"/>
        <w:rPr>
          <w:b/>
        </w:rPr>
      </w:pPr>
      <w:r>
        <w:t>19 Jan 2016 - 18 Mar 2018</w:t>
      </w:r>
      <w:r>
        <w:tab/>
      </w:r>
      <w:r w:rsidR="004266BA" w:rsidRPr="004266BA">
        <w:rPr>
          <w:b/>
        </w:rPr>
        <w:t>Minister for the Public Sector</w:t>
      </w:r>
    </w:p>
    <w:p w14:paraId="355E7A92" w14:textId="0491065D" w:rsidR="004001F2" w:rsidRDefault="004001F2" w:rsidP="004001F2">
      <w:pPr>
        <w:spacing w:after="0" w:line="240" w:lineRule="auto"/>
      </w:pPr>
    </w:p>
    <w:p w14:paraId="7981C935" w14:textId="157FE697" w:rsidR="0088286A" w:rsidRDefault="004001F2" w:rsidP="004001F2">
      <w:pPr>
        <w:spacing w:after="0" w:line="240" w:lineRule="auto"/>
      </w:pPr>
      <w:r>
        <w:t>19 Jan 2016 - 18 Mar 2018</w:t>
      </w:r>
      <w:r>
        <w:tab/>
      </w:r>
      <w:r w:rsidR="004266BA" w:rsidRPr="004266BA">
        <w:rPr>
          <w:b/>
        </w:rPr>
        <w:t>Minister for the City of Adelaide</w:t>
      </w:r>
    </w:p>
    <w:p w14:paraId="3D4192E0" w14:textId="77777777" w:rsidR="0088286A" w:rsidRDefault="0088286A" w:rsidP="004001F2">
      <w:pPr>
        <w:spacing w:after="0" w:line="240" w:lineRule="auto"/>
      </w:pPr>
    </w:p>
    <w:p w14:paraId="17AC6542" w14:textId="5598678C" w:rsidR="0088286A" w:rsidRDefault="0088286A" w:rsidP="004001F2">
      <w:pPr>
        <w:spacing w:after="0" w:line="240" w:lineRule="auto"/>
      </w:pPr>
      <w:r>
        <w:t>19 Jan 2016 - 18 Mar 2018</w:t>
      </w:r>
      <w:r w:rsidR="004266BA">
        <w:tab/>
      </w:r>
      <w:r w:rsidR="004266BA" w:rsidRPr="004266BA">
        <w:rPr>
          <w:b/>
        </w:rPr>
        <w:t>Minister for Consumer and Business Services</w:t>
      </w:r>
    </w:p>
    <w:p w14:paraId="4BB56334" w14:textId="77777777" w:rsidR="0088286A" w:rsidRDefault="0088286A" w:rsidP="004001F2">
      <w:pPr>
        <w:spacing w:after="0" w:line="240" w:lineRule="auto"/>
      </w:pPr>
    </w:p>
    <w:p w14:paraId="08AB8DA6" w14:textId="77777777" w:rsidR="0088286A" w:rsidRDefault="0088286A" w:rsidP="004001F2">
      <w:pPr>
        <w:spacing w:after="0" w:line="240" w:lineRule="auto"/>
      </w:pPr>
    </w:p>
    <w:p w14:paraId="1227BB0B" w14:textId="77777777" w:rsidR="0088286A" w:rsidRPr="004001F2" w:rsidRDefault="0088286A" w:rsidP="004001F2">
      <w:pPr>
        <w:spacing w:after="0" w:line="240" w:lineRule="auto"/>
        <w:rPr>
          <w:u w:val="single"/>
        </w:rPr>
      </w:pPr>
      <w:r w:rsidRPr="004001F2">
        <w:rPr>
          <w:u w:val="single"/>
        </w:rPr>
        <w:t>INTERESTS</w:t>
      </w:r>
    </w:p>
    <w:p w14:paraId="193F3D9C" w14:textId="77777777" w:rsidR="0088286A" w:rsidRDefault="0088286A" w:rsidP="004001F2">
      <w:pPr>
        <w:spacing w:after="0" w:line="240" w:lineRule="auto"/>
      </w:pPr>
      <w:r>
        <w:t xml:space="preserve"> </w:t>
      </w:r>
    </w:p>
    <w:p w14:paraId="45117DC9" w14:textId="704208CD" w:rsidR="0088286A" w:rsidRDefault="0088286A" w:rsidP="004001F2">
      <w:pPr>
        <w:spacing w:after="0" w:line="240" w:lineRule="auto"/>
      </w:pPr>
      <w:r>
        <w:t>My interests include the areas of:</w:t>
      </w:r>
    </w:p>
    <w:p w14:paraId="305886C0" w14:textId="77777777" w:rsidR="00BE6072" w:rsidRDefault="00BE6072" w:rsidP="004001F2">
      <w:pPr>
        <w:spacing w:after="0" w:line="240" w:lineRule="auto"/>
      </w:pPr>
      <w:bookmarkStart w:id="0" w:name="_GoBack"/>
      <w:bookmarkEnd w:id="0"/>
    </w:p>
    <w:p w14:paraId="4B13703F" w14:textId="452B3717" w:rsidR="0088286A" w:rsidRDefault="004001F2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Employment Law</w:t>
      </w:r>
    </w:p>
    <w:p w14:paraId="43C5EDC3" w14:textId="1CFEC1C0" w:rsidR="0088286A" w:rsidRDefault="004001F2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Disciplinary Proceedings</w:t>
      </w:r>
    </w:p>
    <w:p w14:paraId="1B3F399E" w14:textId="797976E9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Industrial Law</w:t>
      </w:r>
    </w:p>
    <w:p w14:paraId="63922BD4" w14:textId="745B9BEB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Civil Litigation</w:t>
      </w:r>
    </w:p>
    <w:p w14:paraId="79A83E27" w14:textId="43D3C241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Personal Injuries</w:t>
      </w:r>
    </w:p>
    <w:p w14:paraId="46654BB7" w14:textId="2DD009F6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Medico-Legal issues (including Medical Negligence)</w:t>
      </w:r>
    </w:p>
    <w:p w14:paraId="37167489" w14:textId="211AEDBF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Administrative and Public Law</w:t>
      </w:r>
    </w:p>
    <w:p w14:paraId="7381896D" w14:textId="211F87E3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Constitutional Law</w:t>
      </w:r>
    </w:p>
    <w:p w14:paraId="4B821CBF" w14:textId="51ACDE97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Planning and Environmental Law</w:t>
      </w:r>
    </w:p>
    <w:p w14:paraId="5995B8DB" w14:textId="6FE41980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Inquests and Coronia</w:t>
      </w:r>
      <w:r w:rsidR="004001F2">
        <w:t>l</w:t>
      </w:r>
      <w:r>
        <w:t xml:space="preserve"> Enquiries</w:t>
      </w:r>
    </w:p>
    <w:p w14:paraId="5FE191DB" w14:textId="1CB32AC1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Judicial Review</w:t>
      </w:r>
    </w:p>
    <w:p w14:paraId="6BA578C4" w14:textId="207BED48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Commercial Litigation</w:t>
      </w:r>
    </w:p>
    <w:p w14:paraId="4616DADC" w14:textId="2149FCED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Governmental relations</w:t>
      </w:r>
    </w:p>
    <w:p w14:paraId="75D6F3E0" w14:textId="17A723DF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Strategic advice</w:t>
      </w:r>
    </w:p>
    <w:p w14:paraId="5256BCEE" w14:textId="680F8673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Consumer Law</w:t>
      </w:r>
    </w:p>
    <w:p w14:paraId="649AC74F" w14:textId="140BA203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Child Protection</w:t>
      </w:r>
    </w:p>
    <w:p w14:paraId="20DCFB2A" w14:textId="142CCDA5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Liquor Licencing</w:t>
      </w:r>
    </w:p>
    <w:p w14:paraId="589C4F73" w14:textId="63C56467" w:rsidR="0088286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Compensation Law</w:t>
      </w:r>
    </w:p>
    <w:p w14:paraId="1DC2AC3B" w14:textId="572D5A2D" w:rsidR="00CF0ADA" w:rsidRDefault="0088286A" w:rsidP="00786ABE">
      <w:pPr>
        <w:pStyle w:val="ListParagraph"/>
        <w:numPr>
          <w:ilvl w:val="0"/>
          <w:numId w:val="1"/>
        </w:numPr>
        <w:spacing w:after="0" w:line="240" w:lineRule="auto"/>
      </w:pPr>
      <w:r>
        <w:t>Civil/Administrative Tribunals</w:t>
      </w:r>
    </w:p>
    <w:sectPr w:rsidR="00CF0ADA" w:rsidSect="00792DD1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3753" w14:textId="77777777" w:rsidR="006B1989" w:rsidRDefault="006B1989" w:rsidP="00792DD1">
      <w:pPr>
        <w:spacing w:after="0" w:line="240" w:lineRule="auto"/>
      </w:pPr>
      <w:r>
        <w:separator/>
      </w:r>
    </w:p>
  </w:endnote>
  <w:endnote w:type="continuationSeparator" w:id="0">
    <w:p w14:paraId="0D4A7E0A" w14:textId="77777777" w:rsidR="006B1989" w:rsidRDefault="006B1989" w:rsidP="0079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D74D" w14:textId="77777777" w:rsidR="006B1989" w:rsidRDefault="006B1989" w:rsidP="00792DD1">
      <w:pPr>
        <w:spacing w:after="0" w:line="240" w:lineRule="auto"/>
      </w:pPr>
      <w:r>
        <w:separator/>
      </w:r>
    </w:p>
  </w:footnote>
  <w:footnote w:type="continuationSeparator" w:id="0">
    <w:p w14:paraId="4743EDC4" w14:textId="77777777" w:rsidR="006B1989" w:rsidRDefault="006B1989" w:rsidP="0079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900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4CE25" w14:textId="7F2B5465" w:rsidR="00792DD1" w:rsidRDefault="00792D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1DD80" w14:textId="77777777" w:rsidR="00792DD1" w:rsidRDefault="00792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1CE"/>
    <w:multiLevelType w:val="hybridMultilevel"/>
    <w:tmpl w:val="6B003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6A"/>
    <w:rsid w:val="002C37C2"/>
    <w:rsid w:val="004001F2"/>
    <w:rsid w:val="004266BA"/>
    <w:rsid w:val="006B1989"/>
    <w:rsid w:val="00786ABE"/>
    <w:rsid w:val="00792DD1"/>
    <w:rsid w:val="0088286A"/>
    <w:rsid w:val="00BB5670"/>
    <w:rsid w:val="00BE6072"/>
    <w:rsid w:val="00CF0ADA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2671"/>
  <w15:chartTrackingRefBased/>
  <w15:docId w15:val="{11E85B76-BD8A-497D-95CA-D22D7FF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D1"/>
  </w:style>
  <w:style w:type="paragraph" w:styleId="Footer">
    <w:name w:val="footer"/>
    <w:basedOn w:val="Normal"/>
    <w:link w:val="FooterChar"/>
    <w:uiPriority w:val="99"/>
    <w:unhideWhenUsed/>
    <w:rsid w:val="0079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Sime</dc:creator>
  <cp:keywords/>
  <dc:description/>
  <cp:lastModifiedBy>Laura Sime</cp:lastModifiedBy>
  <cp:revision>5</cp:revision>
  <dcterms:created xsi:type="dcterms:W3CDTF">2019-01-07T00:53:00Z</dcterms:created>
  <dcterms:modified xsi:type="dcterms:W3CDTF">2019-01-07T01:39:00Z</dcterms:modified>
</cp:coreProperties>
</file>